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AE41C5" w:rsidRPr="00AE41C5">
        <w:t xml:space="preserve"> </w:t>
      </w:r>
      <w:r w:rsidR="00AE41C5" w:rsidRPr="00AE41C5">
        <w:rPr>
          <w:rFonts w:ascii="Times New Roman" w:hAnsi="Times New Roman" w:cs="Times New Roman"/>
          <w:b/>
          <w:sz w:val="24"/>
          <w:szCs w:val="24"/>
        </w:rPr>
        <w:t>Инновации в высшем образовании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CA5B27" w:rsidRDefault="00CA5B27" w:rsidP="00CA5B2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132" w:rsidRPr="00134446">
        <w:rPr>
          <w:rFonts w:ascii="Times New Roman" w:hAnsi="Times New Roman" w:cs="Times New Roman"/>
          <w:b/>
          <w:sz w:val="24"/>
          <w:szCs w:val="24"/>
        </w:rPr>
        <w:t>202</w:t>
      </w:r>
      <w:r w:rsidR="00645132">
        <w:rPr>
          <w:rFonts w:ascii="Times New Roman" w:hAnsi="Times New Roman" w:cs="Times New Roman"/>
          <w:b/>
          <w:sz w:val="24"/>
          <w:szCs w:val="24"/>
        </w:rPr>
        <w:t>5, 2026</w:t>
      </w:r>
      <w:r w:rsidR="00645132"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5321B" w:rsidRDefault="0085321B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 Модуль "Организация исследовательской деятельности в образовательной организации"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.В.01.01 Исследовательская деятельность преподавателя вуза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.В.01.02 Проектирование инновационной деятельности современного педагога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.В.01.03 Подготовка педагога к конкурсной и грантовой деятельности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E41C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E41C5">
        <w:rPr>
          <w:rFonts w:ascii="Times New Roman" w:hAnsi="Times New Roman" w:cs="Times New Roman"/>
          <w:sz w:val="24"/>
          <w:szCs w:val="24"/>
        </w:rPr>
        <w:t>.В.01.ДВ.01.01 Научно-методическое сопровождение инновационных процессов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.В.01.ДВ.01.02 </w:t>
      </w:r>
      <w:r w:rsidRPr="00AE41C5">
        <w:rPr>
          <w:rFonts w:ascii="Times New Roman" w:hAnsi="Times New Roman" w:cs="Times New Roman"/>
          <w:sz w:val="24"/>
          <w:szCs w:val="24"/>
        </w:rPr>
        <w:t>Педагогическое сопровождение исследовательской работы обучающихся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 Модуль "Образование и общество"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К.М.02.01 Государственная политика в области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К.М.02.02 Педагогическое проектирование и управление проектами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К.М.02.ДВ.01.01 Ценностно-целевые ориентиры современного воспитания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К.М.02.ДВ.01.02 Философия современного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 Модуль "Современное высшее образование"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К.М.03.01 Педагогика и психология профессионального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К.М.03.02 Инновационные процессы в образовании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К.М.03.ДВ.01.01 Развитие высшего образования за рубежом и в России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К.М.03.ДВ.01.02 Современные системы оценки качества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lastRenderedPageBreak/>
        <w:t>К.М.04 Модуль "Деятельность преподавателя в вузе"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К.М.04.01 Особенности профессиональной деятельности преподавателя современного вуза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К.М.04.02 Педагогические технологии в профессиональном образовании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К.М.04.03 Методическая деятельность преподавателя вуза в условиях модернизации профессионального образования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К.М.04.ДВ.01.01 Планирование профессии и карьеры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К.М.04.ДВ.01.02 Тренинг коммуникативной компетентности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 Модуль " Взаимодействие субъектов образовательного процесса в вузе"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К.М.05.01 Профессиональное становление студента вуза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К.М.05.02 Педагогическое сопровождение образовательной деятельности студента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К.М.05.ДВ.01.01 Педагогическое сопровождение студентов с особыми потребностями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К.М.05.ДВ.01.02 Технологии взаимодействия субъектов образовательного процесс 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К.М.05.ДВ.02 Элективные дисциплины (модули)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К.М.05.ДВ.02.01 Безопасность личности в образовательной среде вуза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К.М.05.ДВ.02.02 Самостоятельная учебная и научно-исследовательская работа студента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ФТД.01 Формирование академической мобильности студента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ФТД.02 Проектирование учебно-методического комплекса дисциплины</w:t>
      </w:r>
    </w:p>
    <w:p w:rsidR="00AE41C5" w:rsidRPr="00AE41C5" w:rsidRDefault="00AE41C5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1C5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AE41C5">
        <w:rPr>
          <w:rFonts w:ascii="Times New Roman" w:hAnsi="Times New Roman" w:cs="Times New Roman"/>
          <w:sz w:val="24"/>
          <w:szCs w:val="24"/>
        </w:rPr>
        <w:tab/>
      </w:r>
    </w:p>
    <w:sectPr w:rsidR="00AE41C5" w:rsidRPr="00AE41C5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2B7964"/>
    <w:rsid w:val="002C0482"/>
    <w:rsid w:val="00332064"/>
    <w:rsid w:val="00393E5E"/>
    <w:rsid w:val="004744DC"/>
    <w:rsid w:val="004A738B"/>
    <w:rsid w:val="00547E43"/>
    <w:rsid w:val="00580D0E"/>
    <w:rsid w:val="005811E2"/>
    <w:rsid w:val="00626287"/>
    <w:rsid w:val="00637448"/>
    <w:rsid w:val="00645132"/>
    <w:rsid w:val="0064717D"/>
    <w:rsid w:val="007244D9"/>
    <w:rsid w:val="007B2E0C"/>
    <w:rsid w:val="0085321B"/>
    <w:rsid w:val="008F287E"/>
    <w:rsid w:val="009417EC"/>
    <w:rsid w:val="00AE41C5"/>
    <w:rsid w:val="00AE7CCD"/>
    <w:rsid w:val="00B463FD"/>
    <w:rsid w:val="00B6580A"/>
    <w:rsid w:val="00C82EA0"/>
    <w:rsid w:val="00CA5B27"/>
    <w:rsid w:val="00CF6263"/>
    <w:rsid w:val="00D32F06"/>
    <w:rsid w:val="00D669EB"/>
    <w:rsid w:val="00D77577"/>
    <w:rsid w:val="00DA18D9"/>
    <w:rsid w:val="00DF3FC8"/>
    <w:rsid w:val="00EC1DD0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16</cp:revision>
  <dcterms:created xsi:type="dcterms:W3CDTF">2022-12-08T05:18:00Z</dcterms:created>
  <dcterms:modified xsi:type="dcterms:W3CDTF">2026-02-25T08:07:00Z</dcterms:modified>
</cp:coreProperties>
</file>